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DA4" w:rsidRPr="00302DA4" w:rsidRDefault="00302DA4" w:rsidP="00302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2DA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38200" cy="1123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2DA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Pr="00302D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302DA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</w:p>
    <w:p w:rsidR="00302DA4" w:rsidRPr="00302DA4" w:rsidRDefault="00302DA4" w:rsidP="00302DA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302DA4" w:rsidRPr="00302DA4" w:rsidRDefault="00302DA4" w:rsidP="00302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02DA4">
        <w:rPr>
          <w:rFonts w:ascii="Times New Roman" w:eastAsia="Times New Roman" w:hAnsi="Times New Roman" w:cs="Times New Roman"/>
          <w:b/>
          <w:sz w:val="32"/>
          <w:szCs w:val="32"/>
        </w:rPr>
        <w:t xml:space="preserve">КОМИТЕТ МЕСТНОГО САМОУПРАВЛЕНИЯ БОГОСЛОВСКОГО СЕЛЬСОВЕТА </w:t>
      </w:r>
    </w:p>
    <w:p w:rsidR="00302DA4" w:rsidRPr="00302DA4" w:rsidRDefault="00302DA4" w:rsidP="00302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02DA4">
        <w:rPr>
          <w:rFonts w:ascii="Times New Roman" w:eastAsia="Times New Roman" w:hAnsi="Times New Roman" w:cs="Times New Roman"/>
          <w:b/>
          <w:sz w:val="32"/>
          <w:szCs w:val="32"/>
        </w:rPr>
        <w:t>ПЕНЗЕНСКОГО РАЙОНА ПЕНЗЕНСКОЙ ОБЛАСТИ</w:t>
      </w:r>
    </w:p>
    <w:p w:rsidR="00302DA4" w:rsidRPr="00302DA4" w:rsidRDefault="00302DA4" w:rsidP="00302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ТРЕТЬЕГО</w:t>
      </w:r>
      <w:r w:rsidRPr="00302DA4">
        <w:rPr>
          <w:rFonts w:ascii="Times New Roman" w:eastAsia="Times New Roman" w:hAnsi="Times New Roman" w:cs="Times New Roman"/>
          <w:b/>
          <w:sz w:val="32"/>
          <w:szCs w:val="32"/>
        </w:rPr>
        <w:t xml:space="preserve"> СОЗЫВА</w:t>
      </w:r>
    </w:p>
    <w:p w:rsidR="00302DA4" w:rsidRPr="00302DA4" w:rsidRDefault="00302DA4" w:rsidP="00302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02DA4" w:rsidRPr="00302DA4" w:rsidRDefault="00302DA4" w:rsidP="00302DA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302DA4">
        <w:rPr>
          <w:rFonts w:ascii="Times New Roman" w:eastAsia="Times New Roman" w:hAnsi="Times New Roman" w:cs="Times New Roman"/>
          <w:b/>
          <w:sz w:val="32"/>
          <w:szCs w:val="32"/>
        </w:rPr>
        <w:t>РЕШЕНИЕ</w:t>
      </w:r>
    </w:p>
    <w:p w:rsidR="00302DA4" w:rsidRPr="00302DA4" w:rsidRDefault="00302DA4" w:rsidP="00302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2DA4">
        <w:rPr>
          <w:rFonts w:ascii="Times New Roman" w:eastAsia="Times New Roman" w:hAnsi="Times New Roman" w:cs="Times New Roman"/>
          <w:b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27 ФЕВРАЛЯ 2020 года   № 46-9</w:t>
      </w:r>
      <w:r w:rsidRPr="00302DA4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302DA4" w:rsidRPr="00302DA4" w:rsidRDefault="00302DA4" w:rsidP="00302D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2DA4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proofErr w:type="spellStart"/>
      <w:r w:rsidRPr="00302DA4">
        <w:rPr>
          <w:rFonts w:ascii="Times New Roman" w:eastAsia="Times New Roman" w:hAnsi="Times New Roman" w:cs="Times New Roman"/>
          <w:sz w:val="24"/>
          <w:szCs w:val="24"/>
        </w:rPr>
        <w:t>Богословка</w:t>
      </w:r>
      <w:proofErr w:type="spellEnd"/>
    </w:p>
    <w:p w:rsidR="00302DA4" w:rsidRPr="00302DA4" w:rsidRDefault="00302DA4" w:rsidP="00302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2DA4" w:rsidRPr="00302DA4" w:rsidRDefault="00302DA4" w:rsidP="00302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2DA4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плана работы Комитета местного самоуправления</w:t>
      </w:r>
    </w:p>
    <w:p w:rsidR="00302DA4" w:rsidRPr="00302DA4" w:rsidRDefault="00302DA4" w:rsidP="00302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2DA4">
        <w:rPr>
          <w:rFonts w:ascii="Times New Roman" w:eastAsia="Times New Roman" w:hAnsi="Times New Roman" w:cs="Times New Roman"/>
          <w:b/>
          <w:sz w:val="28"/>
          <w:szCs w:val="28"/>
        </w:rPr>
        <w:t xml:space="preserve">Богословского сельсовета Пензенского района </w:t>
      </w:r>
    </w:p>
    <w:p w:rsidR="00302DA4" w:rsidRPr="00302DA4" w:rsidRDefault="00302DA4" w:rsidP="00302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2DA4">
        <w:rPr>
          <w:rFonts w:ascii="Times New Roman" w:eastAsia="Times New Roman" w:hAnsi="Times New Roman" w:cs="Times New Roman"/>
          <w:b/>
          <w:sz w:val="28"/>
          <w:szCs w:val="28"/>
        </w:rPr>
        <w:t>Пензенской области на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302DA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302DA4" w:rsidRPr="00302DA4" w:rsidRDefault="00302DA4" w:rsidP="00302D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2DA4" w:rsidRDefault="00302DA4" w:rsidP="00302D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DA4">
        <w:rPr>
          <w:rFonts w:ascii="Times New Roman" w:eastAsia="Times New Roman" w:hAnsi="Times New Roman" w:cs="Times New Roman"/>
          <w:sz w:val="28"/>
          <w:szCs w:val="28"/>
        </w:rPr>
        <w:t xml:space="preserve">     В соответствии с Регламентом Комитета местного самоуправления Богословского сельсовета Пензенского района Пензенской области, утвержденным решением Комитета местного самоуправления Богословского сельсовета Пензенского района от 01.06.2011 № 22-8/1, </w:t>
      </w:r>
    </w:p>
    <w:p w:rsidR="00302DA4" w:rsidRPr="00302DA4" w:rsidRDefault="00302DA4" w:rsidP="00302D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2DA4" w:rsidRPr="00302DA4" w:rsidRDefault="00302DA4" w:rsidP="00302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2DA4">
        <w:rPr>
          <w:rFonts w:ascii="Times New Roman" w:eastAsia="Times New Roman" w:hAnsi="Times New Roman" w:cs="Times New Roman"/>
          <w:b/>
          <w:sz w:val="28"/>
          <w:szCs w:val="28"/>
        </w:rPr>
        <w:t>Комитет местного самоуправления Богословского сельсовета Пензенского района  решил:</w:t>
      </w:r>
    </w:p>
    <w:p w:rsidR="00302DA4" w:rsidRPr="00302DA4" w:rsidRDefault="00302DA4" w:rsidP="00302D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2DA4" w:rsidRPr="00302DA4" w:rsidRDefault="00302DA4" w:rsidP="00302D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DA4">
        <w:rPr>
          <w:rFonts w:ascii="Times New Roman" w:eastAsia="Times New Roman" w:hAnsi="Times New Roman" w:cs="Times New Roman"/>
          <w:sz w:val="28"/>
          <w:szCs w:val="28"/>
        </w:rPr>
        <w:t xml:space="preserve">     1. Утвердить план </w:t>
      </w:r>
      <w:proofErr w:type="gramStart"/>
      <w:r w:rsidRPr="00302DA4">
        <w:rPr>
          <w:rFonts w:ascii="Times New Roman" w:eastAsia="Times New Roman" w:hAnsi="Times New Roman" w:cs="Times New Roman"/>
          <w:sz w:val="28"/>
          <w:szCs w:val="28"/>
        </w:rPr>
        <w:t>работы Комитета местного самоуправления Богословского сельсовета Пензенского района Пензенской области</w:t>
      </w:r>
      <w:proofErr w:type="gramEnd"/>
      <w:r w:rsidRPr="00302DA4">
        <w:rPr>
          <w:rFonts w:ascii="Times New Roman" w:eastAsia="Times New Roman" w:hAnsi="Times New Roman" w:cs="Times New Roman"/>
          <w:sz w:val="28"/>
          <w:szCs w:val="28"/>
        </w:rPr>
        <w:t xml:space="preserve">  на 2019 год согласно приложению к настоящему решению.</w:t>
      </w:r>
    </w:p>
    <w:p w:rsidR="00302DA4" w:rsidRPr="00302DA4" w:rsidRDefault="00302DA4" w:rsidP="00302D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DA4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302DA4"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решение в информационном бюллетене Богословского сельсовета «Богословские ведомости».</w:t>
      </w:r>
    </w:p>
    <w:p w:rsidR="00302DA4" w:rsidRPr="00302DA4" w:rsidRDefault="00302DA4" w:rsidP="00302D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2DA4">
        <w:rPr>
          <w:rFonts w:ascii="Times New Roman" w:eastAsia="Times New Roman" w:hAnsi="Times New Roman" w:cs="Times New Roman"/>
          <w:sz w:val="28"/>
          <w:szCs w:val="28"/>
        </w:rPr>
        <w:t xml:space="preserve">     3.</w:t>
      </w:r>
      <w:r w:rsidRPr="00302DA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02DA4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302DA4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решения возложить на главу Богословского сельсовета Пензенского района Пензенской области.</w:t>
      </w:r>
    </w:p>
    <w:p w:rsidR="00302DA4" w:rsidRPr="00302DA4" w:rsidRDefault="00302DA4" w:rsidP="00302D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2DA4" w:rsidRPr="00302DA4" w:rsidRDefault="00302DA4" w:rsidP="00302D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2DA4" w:rsidRPr="00302DA4" w:rsidRDefault="00302DA4" w:rsidP="00302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2DA4" w:rsidRPr="00302DA4" w:rsidRDefault="00302DA4" w:rsidP="00302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2DA4" w:rsidRPr="00302DA4" w:rsidRDefault="00302DA4" w:rsidP="00302D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DA4">
        <w:rPr>
          <w:rFonts w:ascii="Times New Roman" w:eastAsia="Times New Roman" w:hAnsi="Times New Roman" w:cs="Times New Roman"/>
          <w:sz w:val="28"/>
          <w:szCs w:val="28"/>
        </w:rPr>
        <w:t>Глава Богословского сельсовета</w:t>
      </w:r>
    </w:p>
    <w:p w:rsidR="00302DA4" w:rsidRPr="00302DA4" w:rsidRDefault="00302DA4" w:rsidP="00302D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2DA4">
        <w:rPr>
          <w:rFonts w:ascii="Times New Roman" w:eastAsia="Times New Roman" w:hAnsi="Times New Roman" w:cs="Times New Roman"/>
          <w:sz w:val="28"/>
          <w:szCs w:val="28"/>
        </w:rPr>
        <w:t>Пензенского района Пензенской области                                        С.А. Яшина</w:t>
      </w:r>
    </w:p>
    <w:p w:rsidR="00302DA4" w:rsidRPr="00302DA4" w:rsidRDefault="00302DA4" w:rsidP="00302D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2DA4" w:rsidRDefault="00302DA4" w:rsidP="002A0B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DA4" w:rsidRDefault="00302DA4" w:rsidP="002A0B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DA4" w:rsidRDefault="00302DA4" w:rsidP="002A0B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DA4" w:rsidRDefault="00302DA4" w:rsidP="002A0B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02DA4" w:rsidRDefault="00302DA4" w:rsidP="00302D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2A0BC8" w:rsidRPr="005F5351" w:rsidRDefault="006E69A7" w:rsidP="002A0B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351">
        <w:rPr>
          <w:rFonts w:ascii="Times New Roman" w:hAnsi="Times New Roman" w:cs="Times New Roman"/>
          <w:b/>
          <w:sz w:val="28"/>
          <w:szCs w:val="28"/>
        </w:rPr>
        <w:t>План работы комитета местного самоуправления</w:t>
      </w:r>
    </w:p>
    <w:p w:rsidR="00C02CD9" w:rsidRPr="005F5351" w:rsidRDefault="002A0BC8" w:rsidP="002A0B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351">
        <w:rPr>
          <w:rFonts w:ascii="Times New Roman" w:hAnsi="Times New Roman" w:cs="Times New Roman"/>
          <w:b/>
          <w:sz w:val="28"/>
          <w:szCs w:val="28"/>
        </w:rPr>
        <w:t xml:space="preserve">Богословского сельсовета </w:t>
      </w:r>
      <w:r w:rsidR="006E69A7" w:rsidRPr="005F5351">
        <w:rPr>
          <w:rFonts w:ascii="Times New Roman" w:hAnsi="Times New Roman" w:cs="Times New Roman"/>
          <w:b/>
          <w:sz w:val="28"/>
          <w:szCs w:val="28"/>
        </w:rPr>
        <w:t xml:space="preserve"> на 2020год</w:t>
      </w:r>
    </w:p>
    <w:p w:rsidR="00B25F6C" w:rsidRDefault="00B25F6C" w:rsidP="002A0BC8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75"/>
        <w:gridCol w:w="30"/>
        <w:gridCol w:w="45"/>
        <w:gridCol w:w="51"/>
        <w:gridCol w:w="695"/>
        <w:gridCol w:w="17"/>
        <w:gridCol w:w="34"/>
        <w:gridCol w:w="4324"/>
      </w:tblGrid>
      <w:tr w:rsidR="00B25F6C" w:rsidRPr="002E5C1E" w:rsidTr="00FC579C">
        <w:tc>
          <w:tcPr>
            <w:tcW w:w="4501" w:type="dxa"/>
            <w:gridSpan w:val="4"/>
          </w:tcPr>
          <w:p w:rsidR="005F5351" w:rsidRDefault="005F5351" w:rsidP="002A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F6C" w:rsidRDefault="00B25F6C" w:rsidP="002A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Рабочее совещание (2й четверг месяца)</w:t>
            </w:r>
          </w:p>
          <w:p w:rsidR="005F5351" w:rsidRPr="002E5C1E" w:rsidRDefault="005F5351" w:rsidP="002A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  <w:gridSpan w:val="4"/>
          </w:tcPr>
          <w:p w:rsidR="005F5351" w:rsidRDefault="00B25F6C" w:rsidP="00B25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B25F6C" w:rsidRPr="002E5C1E" w:rsidRDefault="00B25F6C" w:rsidP="00B25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 xml:space="preserve">          Сессии (4й четверг месяца)</w:t>
            </w:r>
          </w:p>
        </w:tc>
      </w:tr>
      <w:tr w:rsidR="00B25F6C" w:rsidRPr="002E5C1E" w:rsidTr="00B25F6C">
        <w:tc>
          <w:tcPr>
            <w:tcW w:w="9571" w:type="dxa"/>
            <w:gridSpan w:val="8"/>
          </w:tcPr>
          <w:p w:rsidR="005F5351" w:rsidRDefault="00C71519" w:rsidP="00C71519">
            <w:pPr>
              <w:pStyle w:val="a8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5C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</w:t>
            </w:r>
          </w:p>
          <w:p w:rsidR="00B25F6C" w:rsidRPr="002E5C1E" w:rsidRDefault="005F5351" w:rsidP="005F5351">
            <w:pPr>
              <w:pStyle w:val="a8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</w:t>
            </w:r>
            <w:r w:rsidR="00FC579C" w:rsidRPr="002E5C1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I-</w:t>
            </w:r>
            <w:r w:rsidR="00FC579C" w:rsidRPr="002E5C1E">
              <w:rPr>
                <w:rFonts w:ascii="Times New Roman" w:hAnsi="Times New Roman" w:cs="Times New Roman"/>
                <w:b/>
                <w:sz w:val="28"/>
                <w:szCs w:val="28"/>
              </w:rPr>
              <w:t>квартал</w:t>
            </w:r>
          </w:p>
        </w:tc>
      </w:tr>
      <w:tr w:rsidR="00FC579C" w:rsidRPr="002E5C1E" w:rsidTr="00FC579C">
        <w:trPr>
          <w:trHeight w:val="120"/>
        </w:trPr>
        <w:tc>
          <w:tcPr>
            <w:tcW w:w="4450" w:type="dxa"/>
            <w:gridSpan w:val="3"/>
            <w:vMerge w:val="restart"/>
          </w:tcPr>
          <w:p w:rsidR="00FC579C" w:rsidRPr="002E5C1E" w:rsidRDefault="00FC579C" w:rsidP="00FC5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Вопросы перспективного развития</w:t>
            </w:r>
          </w:p>
        </w:tc>
        <w:tc>
          <w:tcPr>
            <w:tcW w:w="797" w:type="dxa"/>
            <w:gridSpan w:val="4"/>
          </w:tcPr>
          <w:p w:rsidR="00FC579C" w:rsidRPr="002E5C1E" w:rsidRDefault="00FC579C" w:rsidP="002A0BC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янв</w:t>
            </w:r>
            <w:proofErr w:type="spellEnd"/>
            <w:proofErr w:type="gramEnd"/>
          </w:p>
        </w:tc>
        <w:tc>
          <w:tcPr>
            <w:tcW w:w="4324" w:type="dxa"/>
          </w:tcPr>
          <w:p w:rsidR="00FC579C" w:rsidRPr="002E5C1E" w:rsidRDefault="00FC579C" w:rsidP="002A0B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79C" w:rsidRPr="002E5C1E" w:rsidTr="00FC579C">
        <w:trPr>
          <w:trHeight w:val="135"/>
        </w:trPr>
        <w:tc>
          <w:tcPr>
            <w:tcW w:w="4450" w:type="dxa"/>
            <w:gridSpan w:val="3"/>
            <w:vMerge/>
          </w:tcPr>
          <w:p w:rsidR="00FC579C" w:rsidRPr="002E5C1E" w:rsidRDefault="00FC579C" w:rsidP="00FC57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gridSpan w:val="4"/>
          </w:tcPr>
          <w:p w:rsidR="00FC579C" w:rsidRPr="002E5C1E" w:rsidRDefault="00FC579C" w:rsidP="002A0BC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фев</w:t>
            </w:r>
            <w:proofErr w:type="spellEnd"/>
          </w:p>
        </w:tc>
        <w:tc>
          <w:tcPr>
            <w:tcW w:w="4324" w:type="dxa"/>
          </w:tcPr>
          <w:p w:rsidR="00FC579C" w:rsidRPr="002E5C1E" w:rsidRDefault="00FC579C" w:rsidP="002A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D64" w:rsidRPr="002E5C1E" w:rsidTr="00FC579C">
        <w:trPr>
          <w:trHeight w:val="195"/>
        </w:trPr>
        <w:tc>
          <w:tcPr>
            <w:tcW w:w="4450" w:type="dxa"/>
            <w:gridSpan w:val="3"/>
            <w:vMerge/>
          </w:tcPr>
          <w:p w:rsidR="009A6D64" w:rsidRPr="002E5C1E" w:rsidRDefault="009A6D64" w:rsidP="009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gridSpan w:val="4"/>
          </w:tcPr>
          <w:p w:rsidR="009A6D64" w:rsidRPr="002E5C1E" w:rsidRDefault="009A6D64" w:rsidP="009A6D6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март</w:t>
            </w:r>
          </w:p>
        </w:tc>
        <w:tc>
          <w:tcPr>
            <w:tcW w:w="4324" w:type="dxa"/>
          </w:tcPr>
          <w:p w:rsidR="009A6D64" w:rsidRPr="002E5C1E" w:rsidRDefault="009A6D64" w:rsidP="009A6D64">
            <w:pPr>
              <w:tabs>
                <w:tab w:val="left" w:pos="3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1.Медицина</w:t>
            </w:r>
          </w:p>
          <w:p w:rsidR="009A6D64" w:rsidRPr="002E5C1E" w:rsidRDefault="009A6D64" w:rsidP="00C14605">
            <w:pPr>
              <w:tabs>
                <w:tab w:val="left" w:pos="3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2.Комплексное развитие территорий (парки, дворовые территории)</w:t>
            </w:r>
          </w:p>
        </w:tc>
      </w:tr>
      <w:tr w:rsidR="009A6D64" w:rsidRPr="002E5C1E" w:rsidTr="00FC579C">
        <w:trPr>
          <w:trHeight w:val="135"/>
        </w:trPr>
        <w:tc>
          <w:tcPr>
            <w:tcW w:w="4450" w:type="dxa"/>
            <w:gridSpan w:val="3"/>
            <w:vMerge w:val="restart"/>
          </w:tcPr>
          <w:p w:rsidR="009A6D64" w:rsidRPr="002E5C1E" w:rsidRDefault="009A6D64" w:rsidP="009A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Решение проблем</w:t>
            </w:r>
          </w:p>
        </w:tc>
        <w:tc>
          <w:tcPr>
            <w:tcW w:w="797" w:type="dxa"/>
            <w:gridSpan w:val="4"/>
          </w:tcPr>
          <w:p w:rsidR="009A6D64" w:rsidRPr="002E5C1E" w:rsidRDefault="009A6D64" w:rsidP="009A6D6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янв</w:t>
            </w:r>
            <w:proofErr w:type="spellEnd"/>
            <w:proofErr w:type="gramEnd"/>
          </w:p>
        </w:tc>
        <w:tc>
          <w:tcPr>
            <w:tcW w:w="4324" w:type="dxa"/>
          </w:tcPr>
          <w:p w:rsidR="009A6D64" w:rsidRPr="002E5C1E" w:rsidRDefault="009A6D64" w:rsidP="009A6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D64" w:rsidRPr="002E5C1E" w:rsidTr="00FC579C">
        <w:trPr>
          <w:trHeight w:val="195"/>
        </w:trPr>
        <w:tc>
          <w:tcPr>
            <w:tcW w:w="4450" w:type="dxa"/>
            <w:gridSpan w:val="3"/>
            <w:vMerge/>
          </w:tcPr>
          <w:p w:rsidR="009A6D64" w:rsidRPr="002E5C1E" w:rsidRDefault="009A6D64" w:rsidP="009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gridSpan w:val="4"/>
          </w:tcPr>
          <w:p w:rsidR="009A6D64" w:rsidRPr="002E5C1E" w:rsidRDefault="009A6D64" w:rsidP="009A6D6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фев</w:t>
            </w:r>
            <w:proofErr w:type="spellEnd"/>
          </w:p>
        </w:tc>
        <w:tc>
          <w:tcPr>
            <w:tcW w:w="4324" w:type="dxa"/>
          </w:tcPr>
          <w:p w:rsidR="009A6D64" w:rsidRPr="002E5C1E" w:rsidRDefault="009A6D64" w:rsidP="009A6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D64" w:rsidRPr="002E5C1E" w:rsidTr="00FC579C">
        <w:trPr>
          <w:trHeight w:val="135"/>
        </w:trPr>
        <w:tc>
          <w:tcPr>
            <w:tcW w:w="4450" w:type="dxa"/>
            <w:gridSpan w:val="3"/>
            <w:vMerge/>
          </w:tcPr>
          <w:p w:rsidR="009A6D64" w:rsidRPr="002E5C1E" w:rsidRDefault="009A6D64" w:rsidP="009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gridSpan w:val="4"/>
          </w:tcPr>
          <w:p w:rsidR="009A6D64" w:rsidRPr="002E5C1E" w:rsidRDefault="009A6D64" w:rsidP="009A6D6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март</w:t>
            </w:r>
          </w:p>
        </w:tc>
        <w:tc>
          <w:tcPr>
            <w:tcW w:w="4324" w:type="dxa"/>
          </w:tcPr>
          <w:p w:rsidR="009A6D64" w:rsidRPr="002E5C1E" w:rsidRDefault="009A6D64" w:rsidP="009A6D64">
            <w:pPr>
              <w:tabs>
                <w:tab w:val="left" w:pos="3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1.Ремонт ДК (парки)</w:t>
            </w:r>
          </w:p>
          <w:p w:rsidR="009A6D64" w:rsidRPr="002E5C1E" w:rsidRDefault="009A6D64" w:rsidP="00C14605">
            <w:pPr>
              <w:tabs>
                <w:tab w:val="left" w:pos="3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2.Работа с подростками во внеурочное время</w:t>
            </w:r>
          </w:p>
        </w:tc>
      </w:tr>
      <w:tr w:rsidR="009A6D64" w:rsidRPr="002E5C1E" w:rsidTr="00FC579C">
        <w:trPr>
          <w:trHeight w:val="105"/>
        </w:trPr>
        <w:tc>
          <w:tcPr>
            <w:tcW w:w="4450" w:type="dxa"/>
            <w:gridSpan w:val="3"/>
            <w:vMerge w:val="restart"/>
          </w:tcPr>
          <w:p w:rsidR="009A6D64" w:rsidRPr="002E5C1E" w:rsidRDefault="009A6D64" w:rsidP="009A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Текущие вопросы</w:t>
            </w:r>
          </w:p>
        </w:tc>
        <w:tc>
          <w:tcPr>
            <w:tcW w:w="797" w:type="dxa"/>
            <w:gridSpan w:val="4"/>
          </w:tcPr>
          <w:p w:rsidR="009A6D64" w:rsidRPr="002E5C1E" w:rsidRDefault="009A6D64" w:rsidP="009A6D6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янв</w:t>
            </w:r>
            <w:proofErr w:type="spellEnd"/>
            <w:proofErr w:type="gramEnd"/>
          </w:p>
        </w:tc>
        <w:tc>
          <w:tcPr>
            <w:tcW w:w="4324" w:type="dxa"/>
          </w:tcPr>
          <w:p w:rsidR="009A6D64" w:rsidRPr="002E5C1E" w:rsidRDefault="009A6D64" w:rsidP="009A6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D64" w:rsidRPr="002E5C1E" w:rsidTr="00FC579C">
        <w:trPr>
          <w:trHeight w:val="165"/>
        </w:trPr>
        <w:tc>
          <w:tcPr>
            <w:tcW w:w="4450" w:type="dxa"/>
            <w:gridSpan w:val="3"/>
            <w:vMerge/>
          </w:tcPr>
          <w:p w:rsidR="009A6D64" w:rsidRPr="002E5C1E" w:rsidRDefault="009A6D64" w:rsidP="009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gridSpan w:val="4"/>
          </w:tcPr>
          <w:p w:rsidR="009A6D64" w:rsidRPr="002E5C1E" w:rsidRDefault="009A6D64" w:rsidP="009A6D6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фев</w:t>
            </w:r>
            <w:proofErr w:type="spellEnd"/>
          </w:p>
        </w:tc>
        <w:tc>
          <w:tcPr>
            <w:tcW w:w="4324" w:type="dxa"/>
          </w:tcPr>
          <w:p w:rsidR="009A6D64" w:rsidRPr="002E5C1E" w:rsidRDefault="002E5C1E" w:rsidP="002E5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. Отчет И.о</w:t>
            </w:r>
            <w:proofErr w:type="gramStart"/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</w:p>
        </w:tc>
      </w:tr>
      <w:tr w:rsidR="009A6D64" w:rsidRPr="002E5C1E" w:rsidTr="00FC579C">
        <w:trPr>
          <w:trHeight w:val="162"/>
        </w:trPr>
        <w:tc>
          <w:tcPr>
            <w:tcW w:w="4450" w:type="dxa"/>
            <w:gridSpan w:val="3"/>
            <w:vMerge/>
          </w:tcPr>
          <w:p w:rsidR="009A6D64" w:rsidRPr="002E5C1E" w:rsidRDefault="009A6D64" w:rsidP="009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gridSpan w:val="4"/>
          </w:tcPr>
          <w:p w:rsidR="009A6D64" w:rsidRPr="002E5C1E" w:rsidRDefault="009A6D64" w:rsidP="009A6D6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март</w:t>
            </w:r>
          </w:p>
        </w:tc>
        <w:tc>
          <w:tcPr>
            <w:tcW w:w="4324" w:type="dxa"/>
          </w:tcPr>
          <w:p w:rsidR="009A6D64" w:rsidRPr="002E5C1E" w:rsidRDefault="009A6D64" w:rsidP="009A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75-я годовщина ВОВ</w:t>
            </w:r>
          </w:p>
          <w:p w:rsidR="009A6D64" w:rsidRPr="002E5C1E" w:rsidRDefault="009A6D64" w:rsidP="009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D64" w:rsidRPr="002E5C1E" w:rsidTr="00B25F6C">
        <w:tc>
          <w:tcPr>
            <w:tcW w:w="9571" w:type="dxa"/>
            <w:gridSpan w:val="8"/>
          </w:tcPr>
          <w:p w:rsidR="005F5351" w:rsidRDefault="005F5351" w:rsidP="009A6D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D64" w:rsidRPr="005F5351" w:rsidRDefault="009A6D64" w:rsidP="005F53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35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5F5351">
              <w:rPr>
                <w:rFonts w:ascii="Times New Roman" w:hAnsi="Times New Roman" w:cs="Times New Roman"/>
                <w:b/>
                <w:sz w:val="28"/>
                <w:szCs w:val="28"/>
              </w:rPr>
              <w:t>-квартал</w:t>
            </w:r>
          </w:p>
        </w:tc>
      </w:tr>
      <w:tr w:rsidR="009A6D64" w:rsidRPr="002E5C1E" w:rsidTr="00FC579C">
        <w:trPr>
          <w:trHeight w:val="120"/>
        </w:trPr>
        <w:tc>
          <w:tcPr>
            <w:tcW w:w="4405" w:type="dxa"/>
            <w:gridSpan w:val="2"/>
            <w:vMerge w:val="restart"/>
          </w:tcPr>
          <w:p w:rsidR="009A6D64" w:rsidRPr="002E5C1E" w:rsidRDefault="009A6D64" w:rsidP="009A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Вопросы перспективного развития</w:t>
            </w:r>
          </w:p>
        </w:tc>
        <w:tc>
          <w:tcPr>
            <w:tcW w:w="808" w:type="dxa"/>
            <w:gridSpan w:val="4"/>
          </w:tcPr>
          <w:p w:rsidR="009A6D64" w:rsidRPr="002E5C1E" w:rsidRDefault="009A6D64" w:rsidP="009A6D6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4358" w:type="dxa"/>
            <w:gridSpan w:val="2"/>
          </w:tcPr>
          <w:p w:rsidR="009A6D64" w:rsidRPr="002E5C1E" w:rsidRDefault="009A6D64" w:rsidP="009A6D64">
            <w:pPr>
              <w:tabs>
                <w:tab w:val="left" w:pos="3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1.Спортивные сооружения и базы</w:t>
            </w:r>
          </w:p>
          <w:p w:rsidR="009A6D64" w:rsidRPr="002E5C1E" w:rsidRDefault="009A6D64" w:rsidP="009A6D64">
            <w:pPr>
              <w:tabs>
                <w:tab w:val="left" w:pos="3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2. Водоснабжение, канализация, отопление</w:t>
            </w:r>
          </w:p>
        </w:tc>
      </w:tr>
      <w:tr w:rsidR="009A6D64" w:rsidRPr="002E5C1E" w:rsidTr="00FC579C">
        <w:trPr>
          <w:trHeight w:val="147"/>
        </w:trPr>
        <w:tc>
          <w:tcPr>
            <w:tcW w:w="4405" w:type="dxa"/>
            <w:gridSpan w:val="2"/>
            <w:vMerge/>
          </w:tcPr>
          <w:p w:rsidR="009A6D64" w:rsidRPr="002E5C1E" w:rsidRDefault="009A6D64" w:rsidP="009A6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  <w:gridSpan w:val="4"/>
          </w:tcPr>
          <w:p w:rsidR="009A6D64" w:rsidRPr="002E5C1E" w:rsidRDefault="009A6D64" w:rsidP="009A6D6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май</w:t>
            </w:r>
          </w:p>
        </w:tc>
        <w:tc>
          <w:tcPr>
            <w:tcW w:w="4358" w:type="dxa"/>
            <w:gridSpan w:val="2"/>
          </w:tcPr>
          <w:p w:rsidR="009A6D64" w:rsidRPr="002E5C1E" w:rsidRDefault="00407783" w:rsidP="009A6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1.В/</w:t>
            </w:r>
            <w:proofErr w:type="spellStart"/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вольтные</w:t>
            </w:r>
            <w:proofErr w:type="spellEnd"/>
            <w:r w:rsidRPr="002E5C1E">
              <w:rPr>
                <w:rFonts w:ascii="Times New Roman" w:hAnsi="Times New Roman" w:cs="Times New Roman"/>
                <w:sz w:val="24"/>
                <w:szCs w:val="24"/>
              </w:rPr>
              <w:t xml:space="preserve"> линии, трансформаторы</w:t>
            </w:r>
          </w:p>
        </w:tc>
      </w:tr>
      <w:tr w:rsidR="009A6D64" w:rsidRPr="002E5C1E" w:rsidTr="00FC579C">
        <w:trPr>
          <w:trHeight w:val="180"/>
        </w:trPr>
        <w:tc>
          <w:tcPr>
            <w:tcW w:w="4405" w:type="dxa"/>
            <w:gridSpan w:val="2"/>
            <w:vMerge/>
          </w:tcPr>
          <w:p w:rsidR="009A6D64" w:rsidRPr="002E5C1E" w:rsidRDefault="009A6D64" w:rsidP="009A6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  <w:gridSpan w:val="4"/>
          </w:tcPr>
          <w:p w:rsidR="009A6D64" w:rsidRPr="002E5C1E" w:rsidRDefault="009A6D64" w:rsidP="009A6D6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июнь</w:t>
            </w:r>
          </w:p>
        </w:tc>
        <w:tc>
          <w:tcPr>
            <w:tcW w:w="4358" w:type="dxa"/>
            <w:gridSpan w:val="2"/>
          </w:tcPr>
          <w:p w:rsidR="00C14605" w:rsidRPr="002E5C1E" w:rsidRDefault="00C14605" w:rsidP="00C14605">
            <w:pPr>
              <w:tabs>
                <w:tab w:val="left" w:pos="3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 xml:space="preserve">1.Центр </w:t>
            </w:r>
            <w:proofErr w:type="spellStart"/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Богословки</w:t>
            </w:r>
            <w:proofErr w:type="spellEnd"/>
            <w:r w:rsidRPr="002E5C1E">
              <w:rPr>
                <w:rFonts w:ascii="Times New Roman" w:hAnsi="Times New Roman" w:cs="Times New Roman"/>
                <w:sz w:val="24"/>
                <w:szCs w:val="24"/>
              </w:rPr>
              <w:t xml:space="preserve"> (фасады)</w:t>
            </w:r>
          </w:p>
          <w:p w:rsidR="00C14605" w:rsidRPr="002E5C1E" w:rsidRDefault="00C14605" w:rsidP="00C14605">
            <w:pPr>
              <w:tabs>
                <w:tab w:val="left" w:pos="3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 xml:space="preserve">2. Связь, модернизация/ </w:t>
            </w:r>
            <w:proofErr w:type="spellStart"/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цифровизация</w:t>
            </w:r>
            <w:proofErr w:type="spellEnd"/>
          </w:p>
          <w:p w:rsidR="009A6D64" w:rsidRPr="002E5C1E" w:rsidRDefault="00C14605" w:rsidP="00C14605">
            <w:pPr>
              <w:tabs>
                <w:tab w:val="left" w:pos="3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3. Газопроводы</w:t>
            </w:r>
          </w:p>
        </w:tc>
      </w:tr>
      <w:tr w:rsidR="009A6D64" w:rsidRPr="002E5C1E" w:rsidTr="00FC579C">
        <w:trPr>
          <w:trHeight w:val="180"/>
        </w:trPr>
        <w:tc>
          <w:tcPr>
            <w:tcW w:w="4405" w:type="dxa"/>
            <w:gridSpan w:val="2"/>
            <w:vMerge w:val="restart"/>
          </w:tcPr>
          <w:p w:rsidR="009A6D64" w:rsidRPr="002E5C1E" w:rsidRDefault="009A6D64" w:rsidP="009A6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Решение проблем</w:t>
            </w:r>
          </w:p>
        </w:tc>
        <w:tc>
          <w:tcPr>
            <w:tcW w:w="808" w:type="dxa"/>
            <w:gridSpan w:val="4"/>
          </w:tcPr>
          <w:p w:rsidR="009A6D64" w:rsidRPr="002E5C1E" w:rsidRDefault="009A6D64" w:rsidP="009A6D6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4358" w:type="dxa"/>
            <w:gridSpan w:val="2"/>
          </w:tcPr>
          <w:p w:rsidR="009A6D64" w:rsidRPr="002E5C1E" w:rsidRDefault="00C14605" w:rsidP="00C14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6D64" w:rsidRPr="002E5C1E">
              <w:rPr>
                <w:rFonts w:ascii="Times New Roman" w:hAnsi="Times New Roman" w:cs="Times New Roman"/>
                <w:sz w:val="24"/>
                <w:szCs w:val="24"/>
              </w:rPr>
              <w:t>Ремонт школы / Дет</w:t>
            </w:r>
            <w:proofErr w:type="gramStart"/>
            <w:r w:rsidR="009A6D64" w:rsidRPr="002E5C1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9A6D64" w:rsidRPr="002E5C1E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</w:p>
          <w:p w:rsidR="009A6D64" w:rsidRPr="002E5C1E" w:rsidRDefault="00C14605" w:rsidP="00C14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A6D64" w:rsidRPr="002E5C1E">
              <w:rPr>
                <w:rFonts w:ascii="Times New Roman" w:hAnsi="Times New Roman" w:cs="Times New Roman"/>
                <w:sz w:val="24"/>
                <w:szCs w:val="24"/>
              </w:rPr>
              <w:t>Санитарный порядок</w:t>
            </w:r>
          </w:p>
        </w:tc>
      </w:tr>
      <w:tr w:rsidR="00407783" w:rsidRPr="002E5C1E" w:rsidTr="00FC579C">
        <w:trPr>
          <w:trHeight w:val="180"/>
        </w:trPr>
        <w:tc>
          <w:tcPr>
            <w:tcW w:w="4405" w:type="dxa"/>
            <w:gridSpan w:val="2"/>
            <w:vMerge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май</w:t>
            </w:r>
          </w:p>
        </w:tc>
        <w:tc>
          <w:tcPr>
            <w:tcW w:w="4358" w:type="dxa"/>
            <w:gridSpan w:val="2"/>
          </w:tcPr>
          <w:p w:rsidR="00407783" w:rsidRPr="002E5C1E" w:rsidRDefault="00407783" w:rsidP="00407783">
            <w:pPr>
              <w:tabs>
                <w:tab w:val="left" w:pos="3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1.Ремонт дорог</w:t>
            </w:r>
            <w:proofErr w:type="gramStart"/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5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ротуары, пешеходные переходы, остановки</w:t>
            </w:r>
          </w:p>
          <w:p w:rsidR="00407783" w:rsidRPr="002E5C1E" w:rsidRDefault="00407783" w:rsidP="00C14605">
            <w:pPr>
              <w:tabs>
                <w:tab w:val="left" w:pos="3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2. Экология (свалки, сбросы, сливы)</w:t>
            </w:r>
          </w:p>
        </w:tc>
      </w:tr>
      <w:tr w:rsidR="00407783" w:rsidRPr="002E5C1E" w:rsidTr="00FC579C">
        <w:trPr>
          <w:trHeight w:val="147"/>
        </w:trPr>
        <w:tc>
          <w:tcPr>
            <w:tcW w:w="4405" w:type="dxa"/>
            <w:gridSpan w:val="2"/>
            <w:vMerge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июнь</w:t>
            </w:r>
          </w:p>
        </w:tc>
        <w:tc>
          <w:tcPr>
            <w:tcW w:w="4358" w:type="dxa"/>
            <w:gridSpan w:val="2"/>
          </w:tcPr>
          <w:p w:rsidR="00C14605" w:rsidRPr="002E5C1E" w:rsidRDefault="00C14605" w:rsidP="00C14605">
            <w:pPr>
              <w:tabs>
                <w:tab w:val="left" w:pos="3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1.Подготовка к отопительному сезону, водоснабжение</w:t>
            </w:r>
          </w:p>
          <w:p w:rsidR="00C14605" w:rsidRPr="002E5C1E" w:rsidRDefault="00C14605" w:rsidP="00C14605">
            <w:pPr>
              <w:tabs>
                <w:tab w:val="left" w:pos="3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2.Работа с подростками</w:t>
            </w:r>
          </w:p>
          <w:p w:rsidR="00407783" w:rsidRPr="002E5C1E" w:rsidRDefault="00C14605" w:rsidP="00C14605">
            <w:pPr>
              <w:tabs>
                <w:tab w:val="left" w:pos="3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3. Ремонт ДК, парки</w:t>
            </w:r>
          </w:p>
        </w:tc>
      </w:tr>
      <w:tr w:rsidR="00407783" w:rsidRPr="002E5C1E" w:rsidTr="00FC579C">
        <w:trPr>
          <w:trHeight w:val="120"/>
        </w:trPr>
        <w:tc>
          <w:tcPr>
            <w:tcW w:w="4405" w:type="dxa"/>
            <w:gridSpan w:val="2"/>
            <w:vMerge w:val="restart"/>
          </w:tcPr>
          <w:p w:rsidR="00407783" w:rsidRPr="002E5C1E" w:rsidRDefault="00407783" w:rsidP="0040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Текущие вопросы</w:t>
            </w:r>
          </w:p>
        </w:tc>
        <w:tc>
          <w:tcPr>
            <w:tcW w:w="808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4358" w:type="dxa"/>
            <w:gridSpan w:val="2"/>
          </w:tcPr>
          <w:p w:rsidR="00407783" w:rsidRPr="002E5C1E" w:rsidRDefault="00C14605" w:rsidP="00C14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07783" w:rsidRPr="002E5C1E">
              <w:rPr>
                <w:rFonts w:ascii="Times New Roman" w:hAnsi="Times New Roman" w:cs="Times New Roman"/>
                <w:sz w:val="24"/>
                <w:szCs w:val="24"/>
              </w:rPr>
              <w:t>75-я годовщина ВОВ</w:t>
            </w:r>
          </w:p>
          <w:p w:rsidR="00407783" w:rsidRPr="002E5C1E" w:rsidRDefault="00C14605" w:rsidP="00C14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07783" w:rsidRPr="002E5C1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783" w:rsidRPr="002E5C1E" w:rsidTr="00FC579C">
        <w:trPr>
          <w:trHeight w:val="165"/>
        </w:trPr>
        <w:tc>
          <w:tcPr>
            <w:tcW w:w="4405" w:type="dxa"/>
            <w:gridSpan w:val="2"/>
            <w:vMerge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май</w:t>
            </w:r>
          </w:p>
        </w:tc>
        <w:tc>
          <w:tcPr>
            <w:tcW w:w="4358" w:type="dxa"/>
            <w:gridSpan w:val="2"/>
          </w:tcPr>
          <w:p w:rsidR="00407783" w:rsidRPr="002E5C1E" w:rsidRDefault="00407783" w:rsidP="00407783">
            <w:pPr>
              <w:tabs>
                <w:tab w:val="left" w:pos="3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1.75-я годовщина ВОВ</w:t>
            </w:r>
          </w:p>
          <w:p w:rsidR="00407783" w:rsidRPr="002E5C1E" w:rsidRDefault="00407783" w:rsidP="00407783">
            <w:pPr>
              <w:tabs>
                <w:tab w:val="left" w:pos="3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2. подготовка к отопительному периоду</w:t>
            </w:r>
          </w:p>
          <w:p w:rsidR="00407783" w:rsidRPr="002E5C1E" w:rsidRDefault="00407783" w:rsidP="00407783">
            <w:pPr>
              <w:tabs>
                <w:tab w:val="left" w:pos="3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3. пожарная безопасность</w:t>
            </w:r>
          </w:p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783" w:rsidRPr="002E5C1E" w:rsidTr="00FC579C">
        <w:trPr>
          <w:trHeight w:val="165"/>
        </w:trPr>
        <w:tc>
          <w:tcPr>
            <w:tcW w:w="4405" w:type="dxa"/>
            <w:gridSpan w:val="2"/>
            <w:vMerge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июнь</w:t>
            </w:r>
          </w:p>
        </w:tc>
        <w:tc>
          <w:tcPr>
            <w:tcW w:w="4358" w:type="dxa"/>
            <w:gridSpan w:val="2"/>
          </w:tcPr>
          <w:p w:rsidR="00C14605" w:rsidRPr="002E5C1E" w:rsidRDefault="00C14605" w:rsidP="00C14605">
            <w:pPr>
              <w:tabs>
                <w:tab w:val="left" w:pos="3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1.Кладбище</w:t>
            </w:r>
          </w:p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783" w:rsidRPr="002E5C1E" w:rsidTr="006E116B">
        <w:tc>
          <w:tcPr>
            <w:tcW w:w="9571" w:type="dxa"/>
            <w:gridSpan w:val="8"/>
          </w:tcPr>
          <w:p w:rsidR="005F5351" w:rsidRDefault="005F5351" w:rsidP="004077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7783" w:rsidRPr="002E5C1E" w:rsidRDefault="00407783" w:rsidP="005F53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1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III-</w:t>
            </w:r>
            <w:r w:rsidRPr="002E5C1E">
              <w:rPr>
                <w:rFonts w:ascii="Times New Roman" w:hAnsi="Times New Roman" w:cs="Times New Roman"/>
                <w:b/>
                <w:sz w:val="28"/>
                <w:szCs w:val="28"/>
              </w:rPr>
              <w:t>квартал</w:t>
            </w:r>
          </w:p>
        </w:tc>
      </w:tr>
      <w:tr w:rsidR="00407783" w:rsidRPr="002E5C1E" w:rsidTr="00FC579C">
        <w:trPr>
          <w:trHeight w:val="150"/>
        </w:trPr>
        <w:tc>
          <w:tcPr>
            <w:tcW w:w="4405" w:type="dxa"/>
            <w:gridSpan w:val="2"/>
            <w:vMerge w:val="restart"/>
          </w:tcPr>
          <w:p w:rsidR="00407783" w:rsidRPr="002E5C1E" w:rsidRDefault="00407783" w:rsidP="0040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перспективного развития</w:t>
            </w:r>
          </w:p>
        </w:tc>
        <w:tc>
          <w:tcPr>
            <w:tcW w:w="808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июль</w:t>
            </w:r>
          </w:p>
        </w:tc>
        <w:tc>
          <w:tcPr>
            <w:tcW w:w="4358" w:type="dxa"/>
            <w:gridSpan w:val="2"/>
          </w:tcPr>
          <w:p w:rsidR="00407783" w:rsidRDefault="002E5C1E" w:rsidP="002E5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1.Центр образования, обучения, воспитания, профориентации</w:t>
            </w:r>
          </w:p>
          <w:p w:rsidR="002E5C1E" w:rsidRPr="002E5C1E" w:rsidRDefault="002E5C1E" w:rsidP="002E5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Бизнес-взаимодействие</w:t>
            </w:r>
          </w:p>
        </w:tc>
      </w:tr>
      <w:tr w:rsidR="00407783" w:rsidRPr="002E5C1E" w:rsidTr="00FC579C">
        <w:trPr>
          <w:trHeight w:val="165"/>
        </w:trPr>
        <w:tc>
          <w:tcPr>
            <w:tcW w:w="4405" w:type="dxa"/>
            <w:gridSpan w:val="2"/>
            <w:vMerge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авг</w:t>
            </w:r>
            <w:proofErr w:type="spellEnd"/>
            <w:proofErr w:type="gramEnd"/>
          </w:p>
        </w:tc>
        <w:tc>
          <w:tcPr>
            <w:tcW w:w="4358" w:type="dxa"/>
            <w:gridSpan w:val="2"/>
          </w:tcPr>
          <w:p w:rsidR="00407783" w:rsidRPr="002E5C1E" w:rsidRDefault="002E5C1E" w:rsidP="002E5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1.парки</w:t>
            </w:r>
          </w:p>
        </w:tc>
      </w:tr>
      <w:tr w:rsidR="00407783" w:rsidRPr="002E5C1E" w:rsidTr="00FC579C">
        <w:trPr>
          <w:trHeight w:val="165"/>
        </w:trPr>
        <w:tc>
          <w:tcPr>
            <w:tcW w:w="4405" w:type="dxa"/>
            <w:gridSpan w:val="2"/>
            <w:vMerge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сент</w:t>
            </w:r>
            <w:proofErr w:type="spellEnd"/>
            <w:proofErr w:type="gramEnd"/>
          </w:p>
        </w:tc>
        <w:tc>
          <w:tcPr>
            <w:tcW w:w="4358" w:type="dxa"/>
            <w:gridSpan w:val="2"/>
          </w:tcPr>
          <w:p w:rsidR="002E5C1E" w:rsidRDefault="002E5C1E" w:rsidP="002E5C1E">
            <w:pPr>
              <w:tabs>
                <w:tab w:val="left" w:pos="3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1.Спортивные сооружения, базы</w:t>
            </w:r>
          </w:p>
          <w:p w:rsidR="00407783" w:rsidRPr="002E5C1E" w:rsidRDefault="00407783" w:rsidP="002E5C1E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7783" w:rsidRPr="002E5C1E" w:rsidTr="00FC579C">
        <w:trPr>
          <w:trHeight w:val="105"/>
        </w:trPr>
        <w:tc>
          <w:tcPr>
            <w:tcW w:w="4405" w:type="dxa"/>
            <w:gridSpan w:val="2"/>
            <w:vMerge w:val="restart"/>
          </w:tcPr>
          <w:p w:rsidR="00407783" w:rsidRPr="002E5C1E" w:rsidRDefault="00407783" w:rsidP="0040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Решение проблем</w:t>
            </w:r>
          </w:p>
        </w:tc>
        <w:tc>
          <w:tcPr>
            <w:tcW w:w="808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июль</w:t>
            </w:r>
          </w:p>
        </w:tc>
        <w:tc>
          <w:tcPr>
            <w:tcW w:w="4358" w:type="dxa"/>
            <w:gridSpan w:val="2"/>
          </w:tcPr>
          <w:p w:rsidR="00407783" w:rsidRPr="002E5C1E" w:rsidRDefault="002E5C1E" w:rsidP="002E5C1E">
            <w:pPr>
              <w:tabs>
                <w:tab w:val="left" w:pos="30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Водоснабжение /Канализация</w:t>
            </w:r>
          </w:p>
          <w:p w:rsidR="002E5C1E" w:rsidRPr="002E5C1E" w:rsidRDefault="002E5C1E" w:rsidP="002E5C1E">
            <w:pPr>
              <w:tabs>
                <w:tab w:val="left" w:pos="30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2.Экологическая паспортизация</w:t>
            </w:r>
          </w:p>
        </w:tc>
      </w:tr>
      <w:tr w:rsidR="00407783" w:rsidRPr="002E5C1E" w:rsidTr="00FC579C">
        <w:trPr>
          <w:trHeight w:val="180"/>
        </w:trPr>
        <w:tc>
          <w:tcPr>
            <w:tcW w:w="4405" w:type="dxa"/>
            <w:gridSpan w:val="2"/>
            <w:vMerge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авг</w:t>
            </w:r>
            <w:proofErr w:type="spellEnd"/>
            <w:proofErr w:type="gramEnd"/>
          </w:p>
        </w:tc>
        <w:tc>
          <w:tcPr>
            <w:tcW w:w="4358" w:type="dxa"/>
            <w:gridSpan w:val="2"/>
          </w:tcPr>
          <w:p w:rsidR="00407783" w:rsidRPr="002E5C1E" w:rsidRDefault="002E5C1E" w:rsidP="002E5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1.Ветеринарное состояние</w:t>
            </w:r>
          </w:p>
        </w:tc>
      </w:tr>
      <w:tr w:rsidR="00407783" w:rsidRPr="002E5C1E" w:rsidTr="00FC579C">
        <w:trPr>
          <w:trHeight w:val="150"/>
        </w:trPr>
        <w:tc>
          <w:tcPr>
            <w:tcW w:w="4405" w:type="dxa"/>
            <w:gridSpan w:val="2"/>
            <w:vMerge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сент</w:t>
            </w:r>
            <w:proofErr w:type="spellEnd"/>
            <w:proofErr w:type="gramEnd"/>
          </w:p>
        </w:tc>
        <w:tc>
          <w:tcPr>
            <w:tcW w:w="4358" w:type="dxa"/>
            <w:gridSpan w:val="2"/>
          </w:tcPr>
          <w:p w:rsidR="002E5C1E" w:rsidRDefault="002E5C1E" w:rsidP="002E5C1E">
            <w:pPr>
              <w:tabs>
                <w:tab w:val="left" w:pos="3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1.Обустройство дворовых территорий</w:t>
            </w:r>
          </w:p>
          <w:p w:rsidR="00407783" w:rsidRPr="002E5C1E" w:rsidRDefault="002E5C1E" w:rsidP="002E5C1E">
            <w:pPr>
              <w:tabs>
                <w:tab w:val="left" w:pos="30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Дороги</w:t>
            </w:r>
          </w:p>
        </w:tc>
      </w:tr>
      <w:tr w:rsidR="00407783" w:rsidRPr="002E5C1E" w:rsidTr="00FC579C">
        <w:trPr>
          <w:trHeight w:val="150"/>
        </w:trPr>
        <w:tc>
          <w:tcPr>
            <w:tcW w:w="4405" w:type="dxa"/>
            <w:gridSpan w:val="2"/>
            <w:vMerge w:val="restart"/>
          </w:tcPr>
          <w:p w:rsidR="00407783" w:rsidRPr="002E5C1E" w:rsidRDefault="00407783" w:rsidP="0040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Текущие вопросы</w:t>
            </w:r>
          </w:p>
        </w:tc>
        <w:tc>
          <w:tcPr>
            <w:tcW w:w="808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июль</w:t>
            </w:r>
          </w:p>
        </w:tc>
        <w:tc>
          <w:tcPr>
            <w:tcW w:w="4358" w:type="dxa"/>
            <w:gridSpan w:val="2"/>
          </w:tcPr>
          <w:p w:rsidR="00407783" w:rsidRPr="002E5C1E" w:rsidRDefault="002E5C1E" w:rsidP="002E5C1E">
            <w:pPr>
              <w:tabs>
                <w:tab w:val="left" w:pos="30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1.Работа КРУ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есхозное имущество</w:t>
            </w:r>
          </w:p>
        </w:tc>
      </w:tr>
      <w:tr w:rsidR="00407783" w:rsidRPr="002E5C1E" w:rsidTr="00FC579C">
        <w:trPr>
          <w:trHeight w:val="165"/>
        </w:trPr>
        <w:tc>
          <w:tcPr>
            <w:tcW w:w="4405" w:type="dxa"/>
            <w:gridSpan w:val="2"/>
            <w:vMerge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авг</w:t>
            </w:r>
            <w:proofErr w:type="spellEnd"/>
            <w:proofErr w:type="gramEnd"/>
          </w:p>
        </w:tc>
        <w:tc>
          <w:tcPr>
            <w:tcW w:w="4358" w:type="dxa"/>
            <w:gridSpan w:val="2"/>
          </w:tcPr>
          <w:p w:rsidR="00407783" w:rsidRPr="002E5C1E" w:rsidRDefault="002E5C1E" w:rsidP="002E5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1.Теплоснабжение</w:t>
            </w:r>
          </w:p>
        </w:tc>
      </w:tr>
      <w:tr w:rsidR="00407783" w:rsidRPr="002E5C1E" w:rsidTr="00FC579C">
        <w:trPr>
          <w:trHeight w:val="162"/>
        </w:trPr>
        <w:tc>
          <w:tcPr>
            <w:tcW w:w="4405" w:type="dxa"/>
            <w:gridSpan w:val="2"/>
            <w:vMerge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сент</w:t>
            </w:r>
            <w:proofErr w:type="spellEnd"/>
            <w:proofErr w:type="gramEnd"/>
          </w:p>
        </w:tc>
        <w:tc>
          <w:tcPr>
            <w:tcW w:w="4358" w:type="dxa"/>
            <w:gridSpan w:val="2"/>
          </w:tcPr>
          <w:p w:rsidR="00407783" w:rsidRPr="002E5C1E" w:rsidRDefault="002E5C1E" w:rsidP="002E5C1E">
            <w:pPr>
              <w:tabs>
                <w:tab w:val="left" w:pos="30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Канализация</w:t>
            </w:r>
          </w:p>
        </w:tc>
      </w:tr>
      <w:tr w:rsidR="00407783" w:rsidRPr="002E5C1E" w:rsidTr="00B25F6C">
        <w:tc>
          <w:tcPr>
            <w:tcW w:w="9571" w:type="dxa"/>
            <w:gridSpan w:val="8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1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IV-</w:t>
            </w:r>
            <w:r w:rsidRPr="002E5C1E">
              <w:rPr>
                <w:rFonts w:ascii="Times New Roman" w:hAnsi="Times New Roman" w:cs="Times New Roman"/>
                <w:b/>
                <w:sz w:val="28"/>
                <w:szCs w:val="28"/>
              </w:rPr>
              <w:t>квартал</w:t>
            </w:r>
          </w:p>
        </w:tc>
      </w:tr>
      <w:tr w:rsidR="00407783" w:rsidRPr="002E5C1E" w:rsidTr="00FC579C">
        <w:trPr>
          <w:trHeight w:val="165"/>
        </w:trPr>
        <w:tc>
          <w:tcPr>
            <w:tcW w:w="4375" w:type="dxa"/>
            <w:vMerge w:val="restart"/>
          </w:tcPr>
          <w:p w:rsidR="00407783" w:rsidRPr="002E5C1E" w:rsidRDefault="00407783" w:rsidP="0040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Вопросы перспективного развития</w:t>
            </w:r>
          </w:p>
        </w:tc>
        <w:tc>
          <w:tcPr>
            <w:tcW w:w="821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октяб</w:t>
            </w:r>
            <w:proofErr w:type="spellEnd"/>
          </w:p>
        </w:tc>
        <w:tc>
          <w:tcPr>
            <w:tcW w:w="4375" w:type="dxa"/>
            <w:gridSpan w:val="3"/>
          </w:tcPr>
          <w:p w:rsidR="00407783" w:rsidRPr="002E5C1E" w:rsidRDefault="005F5351" w:rsidP="005F5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Фасады (центр)</w:t>
            </w:r>
          </w:p>
        </w:tc>
      </w:tr>
      <w:tr w:rsidR="00407783" w:rsidRPr="002E5C1E" w:rsidTr="00FC579C">
        <w:trPr>
          <w:trHeight w:val="165"/>
        </w:trPr>
        <w:tc>
          <w:tcPr>
            <w:tcW w:w="4375" w:type="dxa"/>
            <w:vMerge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нояб</w:t>
            </w:r>
            <w:proofErr w:type="spellEnd"/>
          </w:p>
        </w:tc>
        <w:tc>
          <w:tcPr>
            <w:tcW w:w="4375" w:type="dxa"/>
            <w:gridSpan w:val="3"/>
          </w:tcPr>
          <w:p w:rsidR="00407783" w:rsidRPr="002E5C1E" w:rsidRDefault="005F5351" w:rsidP="005F5351">
            <w:pPr>
              <w:tabs>
                <w:tab w:val="left" w:pos="30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Производство /  логистика</w:t>
            </w:r>
          </w:p>
        </w:tc>
      </w:tr>
      <w:tr w:rsidR="00407783" w:rsidRPr="002E5C1E" w:rsidTr="00FC579C">
        <w:trPr>
          <w:trHeight w:val="210"/>
        </w:trPr>
        <w:tc>
          <w:tcPr>
            <w:tcW w:w="4375" w:type="dxa"/>
            <w:vMerge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декаб</w:t>
            </w:r>
            <w:proofErr w:type="spellEnd"/>
          </w:p>
        </w:tc>
        <w:tc>
          <w:tcPr>
            <w:tcW w:w="4375" w:type="dxa"/>
            <w:gridSpan w:val="3"/>
          </w:tcPr>
          <w:p w:rsidR="00407783" w:rsidRPr="002E5C1E" w:rsidRDefault="005F5351" w:rsidP="005F5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по перспективе</w:t>
            </w:r>
          </w:p>
        </w:tc>
      </w:tr>
      <w:tr w:rsidR="00407783" w:rsidRPr="002E5C1E" w:rsidTr="00FC579C">
        <w:trPr>
          <w:trHeight w:val="90"/>
        </w:trPr>
        <w:tc>
          <w:tcPr>
            <w:tcW w:w="4375" w:type="dxa"/>
            <w:vMerge w:val="restart"/>
          </w:tcPr>
          <w:p w:rsidR="00407783" w:rsidRPr="002E5C1E" w:rsidRDefault="00407783" w:rsidP="0040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Решение проблем</w:t>
            </w:r>
          </w:p>
        </w:tc>
        <w:tc>
          <w:tcPr>
            <w:tcW w:w="821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октяб</w:t>
            </w:r>
            <w:proofErr w:type="spellEnd"/>
          </w:p>
        </w:tc>
        <w:tc>
          <w:tcPr>
            <w:tcW w:w="4375" w:type="dxa"/>
            <w:gridSpan w:val="3"/>
          </w:tcPr>
          <w:p w:rsidR="00407783" w:rsidRPr="002E5C1E" w:rsidRDefault="005F5351" w:rsidP="005F5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1.Теплоснабжение</w:t>
            </w:r>
          </w:p>
        </w:tc>
      </w:tr>
      <w:tr w:rsidR="00407783" w:rsidRPr="002E5C1E" w:rsidTr="00FC579C">
        <w:trPr>
          <w:trHeight w:val="165"/>
        </w:trPr>
        <w:tc>
          <w:tcPr>
            <w:tcW w:w="4375" w:type="dxa"/>
            <w:vMerge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нояб</w:t>
            </w:r>
            <w:proofErr w:type="spellEnd"/>
          </w:p>
        </w:tc>
        <w:tc>
          <w:tcPr>
            <w:tcW w:w="4375" w:type="dxa"/>
            <w:gridSpan w:val="3"/>
          </w:tcPr>
          <w:p w:rsidR="00407783" w:rsidRPr="002E5C1E" w:rsidRDefault="005F5351" w:rsidP="00407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Имущественный фонд (эксплуатация)</w:t>
            </w:r>
          </w:p>
        </w:tc>
      </w:tr>
      <w:tr w:rsidR="00407783" w:rsidRPr="002E5C1E" w:rsidTr="00FC579C">
        <w:trPr>
          <w:trHeight w:val="162"/>
        </w:trPr>
        <w:tc>
          <w:tcPr>
            <w:tcW w:w="4375" w:type="dxa"/>
            <w:vMerge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декаб</w:t>
            </w:r>
            <w:proofErr w:type="spellEnd"/>
          </w:p>
        </w:tc>
        <w:tc>
          <w:tcPr>
            <w:tcW w:w="4375" w:type="dxa"/>
            <w:gridSpan w:val="3"/>
          </w:tcPr>
          <w:p w:rsidR="00407783" w:rsidRPr="002E5C1E" w:rsidRDefault="005F5351" w:rsidP="005F5351">
            <w:pPr>
              <w:tabs>
                <w:tab w:val="left" w:pos="30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по решению проблем</w:t>
            </w:r>
          </w:p>
        </w:tc>
      </w:tr>
      <w:tr w:rsidR="00407783" w:rsidRPr="002E5C1E" w:rsidTr="00FC579C">
        <w:trPr>
          <w:trHeight w:val="165"/>
        </w:trPr>
        <w:tc>
          <w:tcPr>
            <w:tcW w:w="4375" w:type="dxa"/>
            <w:vMerge w:val="restart"/>
          </w:tcPr>
          <w:p w:rsidR="00407783" w:rsidRPr="002E5C1E" w:rsidRDefault="00407783" w:rsidP="00C14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C1E">
              <w:rPr>
                <w:rFonts w:ascii="Times New Roman" w:hAnsi="Times New Roman" w:cs="Times New Roman"/>
                <w:sz w:val="24"/>
                <w:szCs w:val="24"/>
              </w:rPr>
              <w:t>Текущие вопросы</w:t>
            </w:r>
          </w:p>
        </w:tc>
        <w:tc>
          <w:tcPr>
            <w:tcW w:w="821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октяб</w:t>
            </w:r>
            <w:proofErr w:type="spellEnd"/>
          </w:p>
        </w:tc>
        <w:tc>
          <w:tcPr>
            <w:tcW w:w="4375" w:type="dxa"/>
            <w:gridSpan w:val="3"/>
          </w:tcPr>
          <w:p w:rsidR="00407783" w:rsidRPr="002E5C1E" w:rsidRDefault="005F5351" w:rsidP="005F5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Дороги</w:t>
            </w:r>
          </w:p>
        </w:tc>
      </w:tr>
      <w:tr w:rsidR="00407783" w:rsidRPr="002E5C1E" w:rsidTr="00FC579C">
        <w:trPr>
          <w:trHeight w:val="162"/>
        </w:trPr>
        <w:tc>
          <w:tcPr>
            <w:tcW w:w="4375" w:type="dxa"/>
            <w:vMerge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нояб</w:t>
            </w:r>
            <w:proofErr w:type="spellEnd"/>
          </w:p>
        </w:tc>
        <w:tc>
          <w:tcPr>
            <w:tcW w:w="4375" w:type="dxa"/>
            <w:gridSpan w:val="3"/>
          </w:tcPr>
          <w:p w:rsidR="00407783" w:rsidRPr="002E5C1E" w:rsidRDefault="005F5351" w:rsidP="005F5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</w:tr>
      <w:tr w:rsidR="00407783" w:rsidRPr="002E5C1E" w:rsidTr="00FC579C">
        <w:trPr>
          <w:trHeight w:val="150"/>
        </w:trPr>
        <w:tc>
          <w:tcPr>
            <w:tcW w:w="4375" w:type="dxa"/>
            <w:vMerge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  <w:gridSpan w:val="4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2E5C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декаб</w:t>
            </w:r>
            <w:proofErr w:type="spellEnd"/>
          </w:p>
        </w:tc>
        <w:tc>
          <w:tcPr>
            <w:tcW w:w="4375" w:type="dxa"/>
            <w:gridSpan w:val="3"/>
          </w:tcPr>
          <w:p w:rsidR="00407783" w:rsidRPr="002E5C1E" w:rsidRDefault="005F5351" w:rsidP="005F5351">
            <w:pPr>
              <w:tabs>
                <w:tab w:val="left" w:pos="30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по текущим вопросам</w:t>
            </w:r>
          </w:p>
        </w:tc>
      </w:tr>
      <w:tr w:rsidR="00407783" w:rsidRPr="002E5C1E" w:rsidTr="00B25F6C">
        <w:tc>
          <w:tcPr>
            <w:tcW w:w="9571" w:type="dxa"/>
            <w:gridSpan w:val="8"/>
          </w:tcPr>
          <w:p w:rsidR="00407783" w:rsidRPr="002E5C1E" w:rsidRDefault="00407783" w:rsidP="00407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60E7" w:rsidRPr="002E5C1E" w:rsidRDefault="003160E7" w:rsidP="002A0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60E7" w:rsidRPr="002E5C1E" w:rsidRDefault="003160E7" w:rsidP="003160E7">
      <w:pPr>
        <w:rPr>
          <w:rFonts w:ascii="Times New Roman" w:hAnsi="Times New Roman" w:cs="Times New Roman"/>
          <w:sz w:val="28"/>
          <w:szCs w:val="28"/>
        </w:rPr>
      </w:pPr>
    </w:p>
    <w:p w:rsidR="003160E7" w:rsidRPr="002E5C1E" w:rsidRDefault="003160E7" w:rsidP="003160E7">
      <w:pPr>
        <w:rPr>
          <w:rFonts w:ascii="Times New Roman" w:hAnsi="Times New Roman" w:cs="Times New Roman"/>
          <w:sz w:val="28"/>
          <w:szCs w:val="28"/>
        </w:rPr>
      </w:pPr>
    </w:p>
    <w:p w:rsidR="003160E7" w:rsidRPr="002E5C1E" w:rsidRDefault="003160E7" w:rsidP="003160E7">
      <w:pPr>
        <w:rPr>
          <w:rFonts w:ascii="Times New Roman" w:hAnsi="Times New Roman" w:cs="Times New Roman"/>
          <w:sz w:val="28"/>
          <w:szCs w:val="28"/>
        </w:rPr>
      </w:pPr>
    </w:p>
    <w:p w:rsidR="003160E7" w:rsidRPr="002E5C1E" w:rsidRDefault="003160E7" w:rsidP="003160E7">
      <w:pPr>
        <w:rPr>
          <w:rFonts w:ascii="Times New Roman" w:hAnsi="Times New Roman" w:cs="Times New Roman"/>
          <w:sz w:val="28"/>
          <w:szCs w:val="28"/>
        </w:rPr>
      </w:pPr>
    </w:p>
    <w:p w:rsidR="00B25F6C" w:rsidRPr="002E5C1E" w:rsidRDefault="00B25F6C" w:rsidP="003160E7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sectPr w:rsidR="00B25F6C" w:rsidRPr="002E5C1E" w:rsidSect="00302DA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4A4" w:rsidRDefault="008334A4" w:rsidP="00266598">
      <w:pPr>
        <w:spacing w:after="0" w:line="240" w:lineRule="auto"/>
      </w:pPr>
      <w:r>
        <w:separator/>
      </w:r>
    </w:p>
  </w:endnote>
  <w:endnote w:type="continuationSeparator" w:id="0">
    <w:p w:rsidR="008334A4" w:rsidRDefault="008334A4" w:rsidP="00266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4A4" w:rsidRDefault="008334A4" w:rsidP="00266598">
      <w:pPr>
        <w:spacing w:after="0" w:line="240" w:lineRule="auto"/>
      </w:pPr>
      <w:r>
        <w:separator/>
      </w:r>
    </w:p>
  </w:footnote>
  <w:footnote w:type="continuationSeparator" w:id="0">
    <w:p w:rsidR="008334A4" w:rsidRDefault="008334A4" w:rsidP="00266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37212"/>
    <w:multiLevelType w:val="hybridMultilevel"/>
    <w:tmpl w:val="5202983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23F32"/>
    <w:multiLevelType w:val="hybridMultilevel"/>
    <w:tmpl w:val="FE1AF0E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0157B8"/>
    <w:multiLevelType w:val="hybridMultilevel"/>
    <w:tmpl w:val="96EA02F2"/>
    <w:lvl w:ilvl="0" w:tplc="21F63C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3D42B1"/>
    <w:multiLevelType w:val="hybridMultilevel"/>
    <w:tmpl w:val="DFF66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A3F13"/>
    <w:multiLevelType w:val="hybridMultilevel"/>
    <w:tmpl w:val="B4B2A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D6872"/>
    <w:multiLevelType w:val="hybridMultilevel"/>
    <w:tmpl w:val="7A2C698E"/>
    <w:lvl w:ilvl="0" w:tplc="D75A34D0">
      <w:start w:val="1"/>
      <w:numFmt w:val="decimal"/>
      <w:lvlText w:val="%1."/>
      <w:lvlJc w:val="left"/>
      <w:pPr>
        <w:ind w:left="817" w:hanging="360"/>
      </w:pPr>
      <w:rPr>
        <w:rFonts w:asciiTheme="minorHAnsi" w:hAnsiTheme="minorHAnsi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37B57"/>
    <w:multiLevelType w:val="hybridMultilevel"/>
    <w:tmpl w:val="C608CC74"/>
    <w:lvl w:ilvl="0" w:tplc="D6AAF02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A4C42"/>
    <w:multiLevelType w:val="hybridMultilevel"/>
    <w:tmpl w:val="C786F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A86B52"/>
    <w:multiLevelType w:val="hybridMultilevel"/>
    <w:tmpl w:val="DFF66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2F523C"/>
    <w:multiLevelType w:val="hybridMultilevel"/>
    <w:tmpl w:val="CA328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A13"/>
    <w:rsid w:val="00084559"/>
    <w:rsid w:val="001010CE"/>
    <w:rsid w:val="00266598"/>
    <w:rsid w:val="002A0BC8"/>
    <w:rsid w:val="002E5C1E"/>
    <w:rsid w:val="00302DA4"/>
    <w:rsid w:val="003160E7"/>
    <w:rsid w:val="003B0465"/>
    <w:rsid w:val="00407783"/>
    <w:rsid w:val="005F5351"/>
    <w:rsid w:val="006E69A7"/>
    <w:rsid w:val="008334A4"/>
    <w:rsid w:val="009641F9"/>
    <w:rsid w:val="0098088F"/>
    <w:rsid w:val="009A6D64"/>
    <w:rsid w:val="00B25F6C"/>
    <w:rsid w:val="00B92349"/>
    <w:rsid w:val="00C02CD9"/>
    <w:rsid w:val="00C14605"/>
    <w:rsid w:val="00C71519"/>
    <w:rsid w:val="00D75DFC"/>
    <w:rsid w:val="00F77A13"/>
    <w:rsid w:val="00FC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66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66598"/>
  </w:style>
  <w:style w:type="paragraph" w:styleId="a6">
    <w:name w:val="footer"/>
    <w:basedOn w:val="a"/>
    <w:link w:val="a7"/>
    <w:uiPriority w:val="99"/>
    <w:semiHidden/>
    <w:unhideWhenUsed/>
    <w:rsid w:val="00266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6598"/>
  </w:style>
  <w:style w:type="paragraph" w:styleId="a8">
    <w:name w:val="List Paragraph"/>
    <w:basedOn w:val="a"/>
    <w:uiPriority w:val="34"/>
    <w:qFormat/>
    <w:rsid w:val="00FC579C"/>
    <w:pPr>
      <w:ind w:left="720"/>
      <w:contextualSpacing/>
    </w:pPr>
  </w:style>
  <w:style w:type="paragraph" w:customStyle="1" w:styleId="a9">
    <w:name w:val="Знак"/>
    <w:basedOn w:val="a"/>
    <w:rsid w:val="00302DA4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paragraph" w:styleId="aa">
    <w:name w:val="Balloon Text"/>
    <w:basedOn w:val="a"/>
    <w:link w:val="ab"/>
    <w:uiPriority w:val="99"/>
    <w:semiHidden/>
    <w:unhideWhenUsed/>
    <w:rsid w:val="00302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2D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66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66598"/>
  </w:style>
  <w:style w:type="paragraph" w:styleId="a6">
    <w:name w:val="footer"/>
    <w:basedOn w:val="a"/>
    <w:link w:val="a7"/>
    <w:uiPriority w:val="99"/>
    <w:semiHidden/>
    <w:unhideWhenUsed/>
    <w:rsid w:val="00266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6598"/>
  </w:style>
  <w:style w:type="paragraph" w:styleId="a8">
    <w:name w:val="List Paragraph"/>
    <w:basedOn w:val="a"/>
    <w:uiPriority w:val="34"/>
    <w:qFormat/>
    <w:rsid w:val="00FC579C"/>
    <w:pPr>
      <w:ind w:left="720"/>
      <w:contextualSpacing/>
    </w:pPr>
  </w:style>
  <w:style w:type="paragraph" w:customStyle="1" w:styleId="a9">
    <w:name w:val="Знак"/>
    <w:basedOn w:val="a"/>
    <w:rsid w:val="00302DA4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paragraph" w:styleId="aa">
    <w:name w:val="Balloon Text"/>
    <w:basedOn w:val="a"/>
    <w:link w:val="ab"/>
    <w:uiPriority w:val="99"/>
    <w:semiHidden/>
    <w:unhideWhenUsed/>
    <w:rsid w:val="00302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2D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Bogoslovka</dc:creator>
  <cp:lastModifiedBy>Пользователь Windows</cp:lastModifiedBy>
  <cp:revision>2</cp:revision>
  <cp:lastPrinted>2020-02-27T10:16:00Z</cp:lastPrinted>
  <dcterms:created xsi:type="dcterms:W3CDTF">2020-02-27T10:16:00Z</dcterms:created>
  <dcterms:modified xsi:type="dcterms:W3CDTF">2020-02-27T10:16:00Z</dcterms:modified>
</cp:coreProperties>
</file>